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D763F" w14:textId="09DC5D45" w:rsidR="00CB1F6A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A7C54D3" w14:textId="46263EE7" w:rsidR="00CB1F6A" w:rsidRDefault="00C800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37</w:t>
      </w:r>
      <w:r w:rsidR="00CB1F6A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5ECECDE2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3EBD4FE3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65E9BBF0" w14:textId="55B910F7" w:rsidR="00CB1F6A" w:rsidRPr="0045079B" w:rsidRDefault="00CB1F6A" w:rsidP="00CB1F6A">
      <w:pPr>
        <w:jc w:val="center"/>
        <w:rPr>
          <w:rFonts w:ascii="Century" w:hAnsi="Century"/>
          <w:b/>
          <w:sz w:val="20"/>
          <w:szCs w:val="40"/>
          <w:lang w:val="en-US"/>
        </w:rPr>
      </w:pPr>
      <w:r>
        <w:rPr>
          <w:rFonts w:ascii="Century" w:hAnsi="Century"/>
          <w:b/>
          <w:sz w:val="40"/>
          <w:szCs w:val="40"/>
        </w:rPr>
        <w:t xml:space="preserve">ПРОТОКОЛ № </w:t>
      </w:r>
      <w:r w:rsidR="00C8006A">
        <w:rPr>
          <w:rFonts w:ascii="Century" w:hAnsi="Century"/>
          <w:b/>
          <w:sz w:val="40"/>
          <w:szCs w:val="40"/>
        </w:rPr>
        <w:t>37</w:t>
      </w:r>
    </w:p>
    <w:p w14:paraId="52DBDC33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579B6D96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00C8044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4583FF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89B3829" w14:textId="77777777" w:rsidR="00CB1F6A" w:rsidRDefault="00CB1F6A" w:rsidP="00CB1F6A">
      <w:pPr>
        <w:spacing w:before="240"/>
        <w:jc w:val="center"/>
        <w:rPr>
          <w:rFonts w:ascii="Century" w:hAnsi="Century"/>
          <w:sz w:val="20"/>
          <w:szCs w:val="32"/>
        </w:rPr>
      </w:pPr>
    </w:p>
    <w:p w14:paraId="15C62FD0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ЛЬВІВСЬКОЇ ОБЛАСТІ</w:t>
      </w:r>
    </w:p>
    <w:p w14:paraId="12670BFA" w14:textId="527AA64F" w:rsidR="00CB1F6A" w:rsidRDefault="00C800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19</w:t>
      </w:r>
      <w:r w:rsidR="00CB1F6A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жовт</w:t>
      </w:r>
      <w:r w:rsidR="002975CD">
        <w:rPr>
          <w:rFonts w:ascii="Century" w:hAnsi="Century"/>
          <w:sz w:val="32"/>
          <w:szCs w:val="32"/>
        </w:rPr>
        <w:t>ня</w:t>
      </w:r>
      <w:r w:rsidR="0045079B">
        <w:rPr>
          <w:rFonts w:ascii="Century" w:hAnsi="Century"/>
          <w:sz w:val="32"/>
          <w:szCs w:val="32"/>
        </w:rPr>
        <w:t xml:space="preserve"> </w:t>
      </w:r>
      <w:r w:rsidR="00CB1F6A">
        <w:rPr>
          <w:rFonts w:ascii="Century" w:hAnsi="Century"/>
          <w:sz w:val="32"/>
          <w:szCs w:val="32"/>
        </w:rPr>
        <w:t>2023 року</w:t>
      </w:r>
    </w:p>
    <w:p w14:paraId="16432601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29159FF9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DA6E25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46A12A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EA1958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7F1807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DAC9DF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527F4C06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м. Городок</w:t>
      </w:r>
      <w:r>
        <w:rPr>
          <w:rFonts w:ascii="Century" w:hAnsi="Century"/>
          <w:sz w:val="28"/>
          <w:szCs w:val="28"/>
        </w:rPr>
        <w:br w:type="page"/>
      </w:r>
    </w:p>
    <w:p w14:paraId="5AAF12E3" w14:textId="4FC9F656" w:rsidR="00CB1F6A" w:rsidRDefault="00C8006A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19</w:t>
      </w:r>
      <w:r w:rsidR="00CB1F6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10</w:t>
      </w:r>
      <w:r w:rsidR="00CB1F6A">
        <w:rPr>
          <w:rFonts w:ascii="Century" w:hAnsi="Century"/>
          <w:sz w:val="28"/>
          <w:szCs w:val="28"/>
        </w:rPr>
        <w:t xml:space="preserve">.2023р., 10-00 год., </w:t>
      </w:r>
      <w:r w:rsidR="00CB1F6A" w:rsidRPr="00CB1F6A">
        <w:rPr>
          <w:rFonts w:ascii="Century" w:hAnsi="Century"/>
          <w:sz w:val="28"/>
          <w:szCs w:val="28"/>
        </w:rPr>
        <w:t>Центр дозвілля та надання культурних послуг, м. Городок Львівської області</w:t>
      </w:r>
    </w:p>
    <w:p w14:paraId="09747532" w14:textId="77777777" w:rsidR="00CB1F6A" w:rsidRDefault="00CB1F6A" w:rsidP="00CB1F6A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5"/>
        <w:tblW w:w="9628" w:type="dxa"/>
        <w:tblInd w:w="0" w:type="dxa"/>
        <w:tblLook w:val="04A0" w:firstRow="1" w:lastRow="0" w:firstColumn="1" w:lastColumn="0" w:noHBand="0" w:noVBand="1"/>
      </w:tblPr>
      <w:tblGrid>
        <w:gridCol w:w="5665"/>
        <w:gridCol w:w="3963"/>
      </w:tblGrid>
      <w:tr w:rsidR="00CB1F6A" w14:paraId="4E801800" w14:textId="77777777" w:rsidTr="00CB1F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53C0B3C3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bookmarkStart w:id="0" w:name="_Hlk61957430"/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Список депутатів 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22BD2D50" w14:textId="77777777" w:rsidR="00CB1F6A" w:rsidRDefault="00CB1F6A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Присутність</w:t>
            </w:r>
          </w:p>
        </w:tc>
      </w:tr>
      <w:tr w:rsidR="006F4BCE" w14:paraId="3767B26E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  <w:hideMark/>
          </w:tcPr>
          <w:p w14:paraId="23258BD9" w14:textId="70BCD803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963" w:type="dxa"/>
            <w:hideMark/>
          </w:tcPr>
          <w:p w14:paraId="7272C11F" w14:textId="262E1B58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03B15E6D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2034FCA8" w14:textId="34DAA3B5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Божик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Олег Ігорович</w:t>
            </w:r>
          </w:p>
        </w:tc>
        <w:tc>
          <w:tcPr>
            <w:tcW w:w="3963" w:type="dxa"/>
            <w:hideMark/>
          </w:tcPr>
          <w:p w14:paraId="2BCD7294" w14:textId="75EEDED9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23D657B9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46803A16" w14:textId="5100E4E9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Галамай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Наталія Романівна</w:t>
            </w:r>
          </w:p>
        </w:tc>
        <w:tc>
          <w:tcPr>
            <w:tcW w:w="3963" w:type="dxa"/>
            <w:hideMark/>
          </w:tcPr>
          <w:p w14:paraId="40414A90" w14:textId="4FDEF491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293BE8FE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70F00CC6" w14:textId="63F67D15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Діасамідзе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Ольга Іванівна</w:t>
            </w:r>
          </w:p>
        </w:tc>
        <w:tc>
          <w:tcPr>
            <w:tcW w:w="3963" w:type="dxa"/>
            <w:hideMark/>
          </w:tcPr>
          <w:p w14:paraId="44270D74" w14:textId="6AB03BA8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1AEBFC23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7A66278B" w14:textId="119A0DA0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Дунас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Зоряна Ярославівна</w:t>
            </w:r>
          </w:p>
        </w:tc>
        <w:tc>
          <w:tcPr>
            <w:tcW w:w="3963" w:type="dxa"/>
            <w:hideMark/>
          </w:tcPr>
          <w:p w14:paraId="3C080671" w14:textId="04705F6D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4A751C3F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6A349172" w14:textId="6BECCF00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Дунас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Роман </w:t>
            </w: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963" w:type="dxa"/>
            <w:hideMark/>
          </w:tcPr>
          <w:p w14:paraId="7DBCAE3C" w14:textId="30F745AF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7E24C31A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09C97ED2" w14:textId="0DB7C908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Дуць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Ігор Вікторович</w:t>
            </w:r>
          </w:p>
        </w:tc>
        <w:tc>
          <w:tcPr>
            <w:tcW w:w="3963" w:type="dxa"/>
            <w:hideMark/>
          </w:tcPr>
          <w:p w14:paraId="12130147" w14:textId="16751068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579FB118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635DB321" w14:textId="333C9859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Желих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Володимир Михайлович</w:t>
            </w:r>
          </w:p>
        </w:tc>
        <w:tc>
          <w:tcPr>
            <w:tcW w:w="3963" w:type="dxa"/>
            <w:hideMark/>
          </w:tcPr>
          <w:p w14:paraId="1CADEE67" w14:textId="26CD0090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25C65191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2459D118" w14:textId="3AAD330F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963" w:type="dxa"/>
            <w:hideMark/>
          </w:tcPr>
          <w:p w14:paraId="24B7445C" w14:textId="609EB9B4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1CCA7880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443400D7" w14:textId="17B7EF7B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Карапінка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963" w:type="dxa"/>
            <w:hideMark/>
          </w:tcPr>
          <w:p w14:paraId="1A1117CB" w14:textId="76CB31CE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32BDF20D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1E7D915B" w14:textId="03AC448F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Кішко Леся Степанівна</w:t>
            </w:r>
          </w:p>
        </w:tc>
        <w:tc>
          <w:tcPr>
            <w:tcW w:w="3963" w:type="dxa"/>
            <w:hideMark/>
          </w:tcPr>
          <w:p w14:paraId="523E1524" w14:textId="2EC15F35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5BA70442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3BFBACBF" w14:textId="4885C2DB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963" w:type="dxa"/>
            <w:hideMark/>
          </w:tcPr>
          <w:p w14:paraId="411EF4ED" w14:textId="54C34DE5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59017B92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315B41DA" w14:textId="189E69DC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Кориляк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963" w:type="dxa"/>
            <w:hideMark/>
          </w:tcPr>
          <w:p w14:paraId="14FA14ED" w14:textId="42649FF3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79E87D78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28EE8813" w14:textId="7D8034AB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Коропісь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963" w:type="dxa"/>
            <w:hideMark/>
          </w:tcPr>
          <w:p w14:paraId="61E71A4A" w14:textId="565C081D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68C16978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672256B5" w14:textId="6260710C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Кутний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Анатолій </w:t>
            </w: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Стефанович</w:t>
            </w:r>
            <w:proofErr w:type="spellEnd"/>
          </w:p>
        </w:tc>
        <w:tc>
          <w:tcPr>
            <w:tcW w:w="3963" w:type="dxa"/>
            <w:hideMark/>
          </w:tcPr>
          <w:p w14:paraId="2B65502C" w14:textId="38496B85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4468CAD2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5EF8175B" w14:textId="18D1E6B9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Лупій Микола Іванович</w:t>
            </w:r>
          </w:p>
        </w:tc>
        <w:tc>
          <w:tcPr>
            <w:tcW w:w="3963" w:type="dxa"/>
            <w:hideMark/>
          </w:tcPr>
          <w:p w14:paraId="6EA4D413" w14:textId="2F3870BF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63C19D8B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0339C61D" w14:textId="29D45779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963" w:type="dxa"/>
            <w:hideMark/>
          </w:tcPr>
          <w:p w14:paraId="5A72089F" w14:textId="6E8CAE35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27CDA989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15C5CFEA" w14:textId="6738CB13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Манастирський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Віталій Ігорович</w:t>
            </w:r>
          </w:p>
        </w:tc>
        <w:tc>
          <w:tcPr>
            <w:tcW w:w="3963" w:type="dxa"/>
            <w:hideMark/>
          </w:tcPr>
          <w:p w14:paraId="60C6057E" w14:textId="04BBAFAC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6D8390EF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17EDC2CA" w14:textId="400BF15D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Мєскало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Іван </w:t>
            </w: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Стефанович</w:t>
            </w:r>
            <w:proofErr w:type="spellEnd"/>
          </w:p>
        </w:tc>
        <w:tc>
          <w:tcPr>
            <w:tcW w:w="3963" w:type="dxa"/>
            <w:hideMark/>
          </w:tcPr>
          <w:p w14:paraId="175686F1" w14:textId="09041046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5002EF25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B5C024E" w14:textId="0BA6D2C6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Ніконоров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Валерій Миколайович</w:t>
            </w:r>
          </w:p>
        </w:tc>
        <w:tc>
          <w:tcPr>
            <w:tcW w:w="3963" w:type="dxa"/>
          </w:tcPr>
          <w:p w14:paraId="43D15050" w14:textId="664F8660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39CFAC6B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B9D2F5E" w14:textId="635F325F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Пенцак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Надія Богданівна</w:t>
            </w:r>
          </w:p>
        </w:tc>
        <w:tc>
          <w:tcPr>
            <w:tcW w:w="3963" w:type="dxa"/>
          </w:tcPr>
          <w:p w14:paraId="782EE337" w14:textId="06F69641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2131A9BA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F164D06" w14:textId="12F58FDE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Полумацканич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Василь Андрійович</w:t>
            </w:r>
          </w:p>
        </w:tc>
        <w:tc>
          <w:tcPr>
            <w:tcW w:w="3963" w:type="dxa"/>
          </w:tcPr>
          <w:p w14:paraId="4595DC4F" w14:textId="18C9748F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00A63DFD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949150C" w14:textId="6538894E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Пуцило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Володимир </w:t>
            </w: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Стефанович</w:t>
            </w:r>
            <w:proofErr w:type="spellEnd"/>
          </w:p>
        </w:tc>
        <w:tc>
          <w:tcPr>
            <w:tcW w:w="3963" w:type="dxa"/>
          </w:tcPr>
          <w:p w14:paraId="53B923FB" w14:textId="4704F811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22D19868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4A4B24F" w14:textId="6D93E43C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Роговська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Світлана Дмитрівна</w:t>
            </w:r>
          </w:p>
        </w:tc>
        <w:tc>
          <w:tcPr>
            <w:tcW w:w="3963" w:type="dxa"/>
          </w:tcPr>
          <w:p w14:paraId="3D59384C" w14:textId="3029C138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4F579AEF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DD08B5F" w14:textId="6C1C52D8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963" w:type="dxa"/>
          </w:tcPr>
          <w:p w14:paraId="247FA131" w14:textId="36654ADF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21195FA1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EDF9D43" w14:textId="54FEA668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/>
                <w:b w:val="0"/>
                <w:bCs w:val="0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963" w:type="dxa"/>
          </w:tcPr>
          <w:p w14:paraId="13A0F666" w14:textId="2E5EB434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28C38E0C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5765C48" w14:textId="026674BE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Садовий Іван Романович</w:t>
            </w:r>
          </w:p>
        </w:tc>
        <w:tc>
          <w:tcPr>
            <w:tcW w:w="3963" w:type="dxa"/>
          </w:tcPr>
          <w:p w14:paraId="08BF2A39" w14:textId="0B9C521D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1B066A2F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12D24D1" w14:textId="6B4E9699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Сеник Ярослав Іванович</w:t>
            </w:r>
          </w:p>
        </w:tc>
        <w:tc>
          <w:tcPr>
            <w:tcW w:w="3963" w:type="dxa"/>
          </w:tcPr>
          <w:p w14:paraId="6BEA6A8C" w14:textId="2C52C281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7259A3B4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0244126" w14:textId="5D539B25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Скомаровський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963" w:type="dxa"/>
          </w:tcPr>
          <w:p w14:paraId="69E431DC" w14:textId="5F936210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6E5B5ADD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3EA27F9" w14:textId="0B620BE3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Сапуцький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Ігор Тадейович</w:t>
            </w:r>
          </w:p>
        </w:tc>
        <w:tc>
          <w:tcPr>
            <w:tcW w:w="3963" w:type="dxa"/>
          </w:tcPr>
          <w:p w14:paraId="790C77C3" w14:textId="2DB68F56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33D01D73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41B9C732" w14:textId="264802EB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Танчак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Віра Мар’янівна</w:t>
            </w:r>
          </w:p>
        </w:tc>
        <w:tc>
          <w:tcPr>
            <w:tcW w:w="3963" w:type="dxa"/>
          </w:tcPr>
          <w:p w14:paraId="0F1BAD32" w14:textId="2E90961C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128C33B3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20686CA" w14:textId="26B98CEE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Тритяк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Ірена Євгеніївна</w:t>
            </w:r>
          </w:p>
        </w:tc>
        <w:tc>
          <w:tcPr>
            <w:tcW w:w="3963" w:type="dxa"/>
          </w:tcPr>
          <w:p w14:paraId="5F6DCE32" w14:textId="2D5948A6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 w:rsidRPr="006F4BCE">
              <w:rPr>
                <w:rFonts w:ascii="Century" w:hAnsi="Century" w:cs="Arial CYR"/>
                <w:sz w:val="28"/>
                <w:szCs w:val="28"/>
              </w:rPr>
              <w:t>ВІДСУТНІЙ</w:t>
            </w:r>
          </w:p>
        </w:tc>
      </w:tr>
      <w:tr w:rsidR="006F4BCE" w14:paraId="2855B908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7A82435" w14:textId="34C4CEBB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Трохим Надія Іванівна</w:t>
            </w:r>
          </w:p>
        </w:tc>
        <w:tc>
          <w:tcPr>
            <w:tcW w:w="3963" w:type="dxa"/>
            <w:hideMark/>
          </w:tcPr>
          <w:p w14:paraId="7881D859" w14:textId="22C2A2E8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  <w:tr w:rsidR="006F4BCE" w14:paraId="1D92623C" w14:textId="77777777" w:rsidTr="000435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BA8348E" w14:textId="2A8123AD" w:rsidR="006F4BCE" w:rsidRPr="00AD67F5" w:rsidRDefault="006F4BCE" w:rsidP="006F4BCE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proofErr w:type="spellStart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Чіхрак</w:t>
            </w:r>
            <w:proofErr w:type="spellEnd"/>
            <w:r w:rsidRPr="00AD67F5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 xml:space="preserve"> Тарас Миколайович</w:t>
            </w:r>
          </w:p>
        </w:tc>
        <w:tc>
          <w:tcPr>
            <w:tcW w:w="3963" w:type="dxa"/>
            <w:hideMark/>
          </w:tcPr>
          <w:p w14:paraId="7EF524D1" w14:textId="636BBAE7" w:rsidR="006F4BCE" w:rsidRPr="006F4BCE" w:rsidRDefault="006F4BCE" w:rsidP="006F4B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sz w:val="28"/>
                <w:szCs w:val="28"/>
              </w:rPr>
            </w:pPr>
            <w:r>
              <w:rPr>
                <w:rFonts w:ascii="Century" w:hAnsi="Century" w:cs="Arial CYR"/>
                <w:sz w:val="28"/>
                <w:szCs w:val="28"/>
              </w:rPr>
              <w:t>ТАК</w:t>
            </w:r>
          </w:p>
        </w:tc>
      </w:tr>
    </w:tbl>
    <w:bookmarkEnd w:id="0"/>
    <w:p w14:paraId="13CF5877" w14:textId="43170DD0" w:rsidR="00CB1F6A" w:rsidRDefault="00CB1F6A" w:rsidP="00CB1F6A">
      <w:pPr>
        <w:spacing w:after="0" w:line="240" w:lineRule="auto"/>
        <w:jc w:val="both"/>
        <w:rPr>
          <w:rFonts w:ascii="Century" w:hAnsi="Century"/>
          <w:sz w:val="20"/>
          <w:szCs w:val="28"/>
          <w:lang w:val="en-US"/>
        </w:rPr>
      </w:pPr>
      <w:r>
        <w:rPr>
          <w:rFonts w:ascii="Century" w:hAnsi="Century"/>
          <w:sz w:val="28"/>
          <w:szCs w:val="28"/>
        </w:rPr>
        <w:t xml:space="preserve">Присутні: </w:t>
      </w:r>
      <w:r w:rsidR="00F75B9B">
        <w:rPr>
          <w:rFonts w:ascii="Century" w:hAnsi="Century"/>
          <w:sz w:val="28"/>
          <w:szCs w:val="28"/>
        </w:rPr>
        <w:t>20</w:t>
      </w:r>
      <w:r>
        <w:rPr>
          <w:rFonts w:ascii="Century" w:hAnsi="Century"/>
          <w:sz w:val="28"/>
          <w:szCs w:val="28"/>
        </w:rPr>
        <w:t xml:space="preserve">, відсутні: </w:t>
      </w:r>
      <w:r w:rsidR="006A69C3">
        <w:rPr>
          <w:rFonts w:ascii="Century" w:hAnsi="Century"/>
          <w:sz w:val="28"/>
          <w:szCs w:val="28"/>
        </w:rPr>
        <w:t>1</w:t>
      </w:r>
      <w:r w:rsidR="00F75B9B">
        <w:rPr>
          <w:rFonts w:ascii="Century" w:hAnsi="Century"/>
          <w:sz w:val="28"/>
          <w:szCs w:val="28"/>
        </w:rPr>
        <w:t>4</w:t>
      </w:r>
    </w:p>
    <w:p w14:paraId="14817758" w14:textId="28F628D7" w:rsidR="00CB1F6A" w:rsidRDefault="00CB1F6A" w:rsidP="00CB1F6A">
      <w:pPr>
        <w:spacing w:after="0" w:line="240" w:lineRule="auto"/>
        <w:jc w:val="both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Обрали лічильну комісію у складі</w:t>
      </w:r>
      <w:r w:rsidR="006A69C3">
        <w:rPr>
          <w:rFonts w:ascii="Century" w:hAnsi="Century"/>
          <w:sz w:val="28"/>
          <w:szCs w:val="28"/>
        </w:rPr>
        <w:t xml:space="preserve"> </w:t>
      </w:r>
      <w:r w:rsidR="00F75B9B">
        <w:rPr>
          <w:rFonts w:ascii="Century" w:hAnsi="Century"/>
          <w:sz w:val="28"/>
          <w:szCs w:val="28"/>
        </w:rPr>
        <w:t xml:space="preserve">М. Сабадаш, </w:t>
      </w:r>
      <w:proofErr w:type="spellStart"/>
      <w:r w:rsidR="00F75B9B">
        <w:rPr>
          <w:rFonts w:ascii="Century" w:hAnsi="Century"/>
          <w:sz w:val="28"/>
          <w:szCs w:val="28"/>
        </w:rPr>
        <w:t>І.Садовий</w:t>
      </w:r>
      <w:proofErr w:type="spellEnd"/>
      <w:r w:rsidR="00740927">
        <w:rPr>
          <w:rFonts w:ascii="Century" w:hAnsi="Century"/>
          <w:sz w:val="28"/>
          <w:szCs w:val="28"/>
        </w:rPr>
        <w:t>.</w:t>
      </w:r>
      <w:r w:rsidR="006A69C3">
        <w:rPr>
          <w:rFonts w:ascii="Century" w:hAnsi="Century"/>
          <w:sz w:val="28"/>
          <w:szCs w:val="28"/>
        </w:rPr>
        <w:t xml:space="preserve"> </w:t>
      </w:r>
    </w:p>
    <w:p w14:paraId="1063011C" w14:textId="6C4CFC6D" w:rsidR="009C2D85" w:rsidRDefault="009C2D85" w:rsidP="009C2D85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Хвилина мовчання за загиблими воїнами.</w:t>
      </w:r>
    </w:p>
    <w:p w14:paraId="603F81A8" w14:textId="5E7C942A" w:rsidR="0045079B" w:rsidRDefault="000556F2" w:rsidP="0045079B">
      <w:pPr>
        <w:rPr>
          <w:rFonts w:ascii="Century" w:hAnsi="Century"/>
          <w:sz w:val="28"/>
          <w:szCs w:val="28"/>
          <w14:ligatures w14:val="none"/>
        </w:rPr>
      </w:pPr>
      <w:r>
        <w:rPr>
          <w:rFonts w:ascii="Century" w:hAnsi="Century"/>
          <w:sz w:val="28"/>
          <w:szCs w:val="28"/>
        </w:rPr>
        <w:t>Вітання депутатам, які святкували дні народження у міжсесійний період</w:t>
      </w:r>
    </w:p>
    <w:p w14:paraId="7F3461DD" w14:textId="77777777" w:rsidR="00555BAB" w:rsidRPr="00555BAB" w:rsidRDefault="00555BAB" w:rsidP="00555BAB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F43926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порядок денний 37 сесії міської ради</w:t>
      </w:r>
    </w:p>
    <w:p w14:paraId="2E53D30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Ременяк В.</w:t>
      </w:r>
    </w:p>
    <w:p w14:paraId="60D499E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721EAC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B3860F5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CEC653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23/37-6427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3F4543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F4E816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1C7A06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5260F0E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І.Точена</w:t>
      </w:r>
    </w:p>
    <w:p w14:paraId="6C076A5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3879F4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4F6B453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77090E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23/37-6428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34746D2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8B31E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40542A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</w:p>
    <w:p w14:paraId="58D9F5D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Л.Серевко</w:t>
      </w:r>
    </w:p>
    <w:p w14:paraId="3CB8899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E83ACA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C82E54B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4A366A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23/37-6429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3BA610F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CE6077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FB9F08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до місцевої програми інформатизації «Цифрова Городоччина» на 2022-2024 роки, затвердженої рішенням виконавчого комітету від 25 серпня 2022р. №214</w:t>
      </w:r>
    </w:p>
    <w:p w14:paraId="2B4CFB7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Н.Кузик</w:t>
      </w:r>
    </w:p>
    <w:p w14:paraId="4357628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A6B1F7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AA31D4E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EA8039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23/37-6430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3E9E91E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450CB1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A8C590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</w:p>
    <w:p w14:paraId="4540E87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І.Дацко</w:t>
      </w:r>
    </w:p>
    <w:p w14:paraId="6623058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898064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B34A8E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E40961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23/37-6431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ECAA09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E80599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CFAA6D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06DE5E0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Т.Трач</w:t>
      </w:r>
    </w:p>
    <w:p w14:paraId="1BCA95B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5DED03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FE6D16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4FC4D3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23/37-6432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E29EC1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952733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B1BB90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2023-2024 роки»</w:t>
      </w:r>
    </w:p>
    <w:p w14:paraId="5195775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І.Тирпак</w:t>
      </w:r>
    </w:p>
    <w:p w14:paraId="6E110B5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EEDF42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9BC88A9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0D384F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23/37-6433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DA12C8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B3642B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BAA09C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7545B9A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І.Тирпак</w:t>
      </w:r>
    </w:p>
    <w:p w14:paraId="0EF156C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B9BC36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1A4F4FC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057067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lastRenderedPageBreak/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23/37-6434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5A0EA4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948E80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CFAD74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передачу в оренду без проведення аукціону нерухомого майна комунальної власності територіальної громади</w:t>
      </w:r>
    </w:p>
    <w:p w14:paraId="1E22C3A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М.Кушнір</w:t>
      </w:r>
    </w:p>
    <w:p w14:paraId="36B96C6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27FCFB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C50200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8E8AA9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23/37-6435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0E661A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13D90A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1E3EF2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на передачу майна комунальної власності Городоцької міської ради  військовим частинам</w:t>
      </w:r>
    </w:p>
    <w:p w14:paraId="30597F6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М.Кушнір</w:t>
      </w:r>
    </w:p>
    <w:p w14:paraId="747922E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63CD04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60E53CF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EB2124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23/37-6436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0730A3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85C18E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0343AD9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14:paraId="4EC26F79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М.Лупій</w:t>
      </w:r>
    </w:p>
    <w:p w14:paraId="143B4A3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19B61A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0FECBB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9DA093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4CA065B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06BD20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3657CF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6777AD1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Л.Серевко</w:t>
      </w:r>
    </w:p>
    <w:p w14:paraId="7538A01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861ECB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FC407F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E7291D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C52539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D5E1B0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E3EC9F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до структури гуманітарного управління Городоцької міської ради</w:t>
      </w:r>
    </w:p>
    <w:p w14:paraId="59D698B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М.Грецко</w:t>
      </w:r>
    </w:p>
    <w:p w14:paraId="18AC8C3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E8C635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ACAD086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1AE841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23/37-6439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F0D3C6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9D3B03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91BCB3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5A4F5D9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П.Фалинський</w:t>
      </w:r>
    </w:p>
    <w:p w14:paraId="31C6193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7C1FEA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Виступив: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О.Карапінка з питанням щодо пункту 7 у плані заходів</w:t>
      </w:r>
    </w:p>
    <w:p w14:paraId="085395A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99FFB1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59712ECC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61D28D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23/37-6440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7B4AD0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95FA99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5FA900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рік»</w:t>
      </w:r>
    </w:p>
    <w:p w14:paraId="18733109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Н.Кузик</w:t>
      </w:r>
    </w:p>
    <w:p w14:paraId="162CE25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2F4D72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15F01845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6DFBBA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23/37-6441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402EAC1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98BDD1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5ACCDA9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315AA93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Г.Турковська</w:t>
      </w:r>
    </w:p>
    <w:p w14:paraId="7E1B184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07FE99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</w:t>
      </w:r>
    </w:p>
    <w:p w14:paraId="7631E2F4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2DCB06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23/37-6442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767A8A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EBDA45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C55CA9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у бюджет Городоцької міської територіальної громади  на 2023 рік</w:t>
      </w:r>
    </w:p>
    <w:p w14:paraId="1249AC7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Г.Турковська</w:t>
      </w:r>
    </w:p>
    <w:p w14:paraId="2F693DA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36DDD0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8C5D87E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90F506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23/37-6443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B8BAE0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8A0D22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CAB338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дострокове припинення повноважень депутата Городоцької міської ради восьмого скликання Василя Полумацканича</w:t>
      </w:r>
    </w:p>
    <w:p w14:paraId="3EE4AA9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М.Лупій</w:t>
      </w:r>
    </w:p>
    <w:p w14:paraId="6570656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3EFDDE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4203EC2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414648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23/37-6444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3D6176E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F1AFF9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9CC19E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гр.Тхір Наталії Петрівни з метою реконструкції гаража під торгово-офісну будівлю в м.Городок</w:t>
      </w:r>
    </w:p>
    <w:p w14:paraId="16096DE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02CB2F3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7DEE5B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D204334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9BEED9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23/37-6445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5CACBF0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A2A145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B5C07E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гр.Кацюби Ігоря Романовича 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м.Городок)</w:t>
      </w:r>
    </w:p>
    <w:p w14:paraId="44A90EA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24A2EFF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9DC700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Виступив: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І.Мєскало з питанням щодо розміщення детального плану</w:t>
      </w:r>
    </w:p>
    <w:p w14:paraId="38C3B21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692D5A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0A1AFFE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8D6DB3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23/37-6446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5A39DB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0E6A18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ACF209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lastRenderedPageBreak/>
        <w:t>приватної власності гр.Кацюби Ігоря Романовича для розміщення логістично-складського комплексу в межах Городоцької територіальної громади (за межами м.Городок)</w:t>
      </w:r>
    </w:p>
    <w:p w14:paraId="0722205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433E86A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0BFF26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EC4504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C48D0B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07AFDE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96C4F0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B20A8E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для будівництва і обслуговування багатоквартирного житлового будинку з вбудовано-прибудованими приміщеннями громадського призначення та підземним паркінгом на вул.Львівська, 38-Е в м.Городок</w:t>
      </w:r>
    </w:p>
    <w:p w14:paraId="1EFC1B8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48B7F43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41FA47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5CF61B16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87A065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C5302C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79ED38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325BB3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на розроблення детального плану території для розміщення та експлуатації об’єктів дорожнього сервісу в с.Долиняни</w:t>
      </w:r>
    </w:p>
    <w:p w14:paraId="098BBFF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514F326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64C850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209977C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A94D34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23/37-6449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A7A174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8DC838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EAF498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щодо зміни цільового призначення земельної ділянки приватної власності гр.Павліва Ігоря Мирославовича для будівництва і обслуговування житлового будинку, господарських будівель і споруд в с.Бартатів</w:t>
      </w:r>
    </w:p>
    <w:p w14:paraId="25A4BEA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3C33A56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45E116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7CD745B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FF590C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23/37-6450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AC0650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1F0C0F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C27B4A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щодо зміни цільового призначення земельної ділянки приватної власності гр.Чикальського Ігоря Петровича для розміщення та експлуатації об’єктів дорожнього сервісу в межах території Городоцької міської ради (за межами с.Черлянське Передмістя)</w:t>
      </w:r>
    </w:p>
    <w:p w14:paraId="2A4A13E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76E974D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533DDE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1D4CE8B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C048C6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23/37-6451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58C1AF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AF29E9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8BAD72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щодо зміни цільового призначення земельної ділянки приватної власності гр.Анклевича Ярослава Михайловича для розміщення та експлуатації об’єктів дорожнього сервісу в межах території Городоцької міської ради (за межами с.Вовчухи)</w:t>
      </w:r>
    </w:p>
    <w:p w14:paraId="02DDCEC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1251DA8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938E55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46C29D29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313F8F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23/37-6452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043427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F58EF0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1D68A5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(внесення змін) впорядкування кварталу комплексної забудови на вул.Героїв Крут в м.Городок Львівської області</w:t>
      </w:r>
    </w:p>
    <w:p w14:paraId="3E85877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23ABB17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CC4AB2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6FE7C1F9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9096B7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23/37-6453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696D61F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4542C7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C3B25C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детального плану території для влаштування водорегулюючої водойми на власній земельній ділянці гр.Фостяка Володимира Ігоровича в с.Артищів</w:t>
      </w:r>
    </w:p>
    <w:p w14:paraId="14260F6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1328B0E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B17CF1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19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</w:t>
      </w:r>
    </w:p>
    <w:p w14:paraId="7B703CCE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BD9A56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23/37-6454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7ABDA0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6D733E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8EFE39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Городоцької міської ради Львівської області від 20 липня 2023 року №23/33-6067 «Про затвердження детального плану території для будівництва та обслуговування магазину на вул.Верхнє Твердопілля в с.Речичани Львівського району Львівської області та надання дозволу на розроблення проекту землеустрою»</w:t>
      </w:r>
    </w:p>
    <w:p w14:paraId="55FADF3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В.Клок</w:t>
      </w:r>
    </w:p>
    <w:p w14:paraId="14510B4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42A90A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FFBA1FE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38272E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23/37-6455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5E7DE0E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E29DC7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6FC170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розробку технічних документацій з нормативної грошової оцінки земель населених пунктів Городоцької міської ради Львівського району Львівської області</w:t>
      </w:r>
    </w:p>
    <w:p w14:paraId="500B3D4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5A3BBF2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121825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D91A2B6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71C03E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23/37-6456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8CF4C7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3B5B2B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C95305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с.Градівка</w:t>
      </w:r>
    </w:p>
    <w:p w14:paraId="626CD6C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4790B6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2B655B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803204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AFA129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6A9148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F859D2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3EA521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с.Шоломиничі</w:t>
      </w:r>
    </w:p>
    <w:p w14:paraId="5F5CC27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49CC48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D2BD6C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5DAFCBC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D1EA8D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3C40133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012D763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81D5BB9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с.Родатичі</w:t>
      </w:r>
    </w:p>
    <w:p w14:paraId="29549B1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DCE2F8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A01F8A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8ADEC4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34D203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23/37-6459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0D9334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790C9B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898322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с.Тучапи</w:t>
      </w:r>
    </w:p>
    <w:p w14:paraId="21C9AC0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50D8A36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20104E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C26CA85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73422A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23/37-6460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46229F2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93FD13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049FA1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с.Побережне</w:t>
      </w:r>
    </w:p>
    <w:p w14:paraId="110CB07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EDA396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4D896B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41A6E61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50943C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23/37-6461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4F7ACAA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4BDC8A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FC69F6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с.Мильчиці</w:t>
      </w:r>
    </w:p>
    <w:p w14:paraId="31DE273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293E32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E7EAF3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D143BC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C460BB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23/37-6462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63B93A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369CBF1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65BC97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с.Путятичі</w:t>
      </w:r>
    </w:p>
    <w:p w14:paraId="7A4DD57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70234C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AAEAEB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A72BF0A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F179A7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23/37-6463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78D3A5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004128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74735E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 виконавчому комітету Городоцької міської ради на розроблення технічної документації щодо інвентаризації земельної ділянки комунальної власності для будівництва та обслуговування  нежитлової будівлі адмінбудинку на вул. Січових Стрільців 7 в с. Заверешиця Львівського району Львівської області</w:t>
      </w:r>
    </w:p>
    <w:p w14:paraId="61EBEAF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2A1A58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E56F9E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9BF4F3E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B4FDC7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23/37-6464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1C953A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39B6E9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CEF260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Шийовець Михайлу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14:paraId="4D92755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6AD720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6FCA9C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609D6FC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2897B6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23/37-6465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F4F1F6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97503E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24231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 xml:space="preserve">Про надання дозволу Купровській Ользі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lastRenderedPageBreak/>
        <w:t>на території Керницького старостинського округу Городоцької міської ради</w:t>
      </w:r>
    </w:p>
    <w:p w14:paraId="0A63FA1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87DDCB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F88E6D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20DA7B1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0E7115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23/37-6466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6B91CB0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326352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BD1741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Ващук Степанії Ільківні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</w:p>
    <w:p w14:paraId="2D5F007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0A220A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6CBD32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4705E4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5DCAA5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3D7FDDC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D6C76D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517AB2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Рондяку Богдану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14:paraId="280E1F6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40D6C43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A31AAF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E77FEA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C700B8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176235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C3775E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6B33E4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Рондяку Богдану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14:paraId="05698FA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DB82DD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DC371D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DF30BB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0143CD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23/37-6469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36E34F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5F3623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50BBA6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Пунейко Зоряні Федорівні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</w:p>
    <w:p w14:paraId="3DFC281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D9AC63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5B1CC0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0ECB895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471DAA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23/37-6470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EDE578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2D03FC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A2C045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Сабат Ганні Миколаївні та Собко Галині Ігорівні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</w:p>
    <w:p w14:paraId="05AE92C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540F5B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81F542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4EB705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741D1A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23/37-6471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31422B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685CCA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608353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Юрчишину Андрію Богдановичу та Молдавчук Ярославі Богданівні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14:paraId="73EDB0E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0A883C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BD45ED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D47D12C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730739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23/37-6472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8CED28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16E5B4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1AFB5E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Гринчишину Тарасу Володимировичу на розроблення проекту землеустрою щодо відведення земельної ділянки зі зміною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01.08 - для сінокосіння і випасання худоби» площею 2,0000 га, на території Городоцької міської ради (за межами с. Артищів) Львівського району Львівської області;  кадастровий номер 4620983900:33:000:0015, з метою передачі її в оренду.</w:t>
      </w:r>
    </w:p>
    <w:p w14:paraId="6CE1A72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7D7176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1AAA5B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AA40D4A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29E7F0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23/37-6473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57B909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066BAB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0169BE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ТОВ «ЯВОРІВ ЕНЕРГО» на розроблення проекту землеустрою щодо відведення земельних ділянок зі зміною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14.02 - для розміщення, будівництва, експлуатації та обслуговування будівель і споруд об’єктів передачі електричної енергії» на території Городоцької міської ради (за межами с. Речичани) Львівського району Львівської області, з метою передачі їх в оренду.</w:t>
      </w:r>
    </w:p>
    <w:p w14:paraId="0E6701E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0C185E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B3A366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346A8B9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8C392B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23/37-6474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51E0DB6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A4D3B6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FEDDC5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Монько Лесі Григорівні для будівництва і обслуговування житлового будинку, господарських будівель і споруд розташованої за адресою: вул. І.Франка,256, м.Городок</w:t>
      </w:r>
    </w:p>
    <w:p w14:paraId="232A558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A204C8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4239B4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5089EED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6C5C36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23/37-6475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BE680C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4E6AF1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0D75DD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Капиці Катерині Василівні для будівництва і обслуговування житлового будинку, господарських будівель і споруд розташованої за адресою: вул.Заставська,31, с.Дубаневичі</w:t>
      </w:r>
    </w:p>
    <w:p w14:paraId="4138F20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40AAC5D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274E99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A3295A3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1A335D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23/37-6476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D55C96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F1C731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1794C1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Крисько Богдану Івановичу для будівництва і обслуговування житлового будинку, господарських будівель і споруд розташованої за адресою: вул.Хутірівка,19, с.Дубаневичі</w:t>
      </w:r>
    </w:p>
    <w:p w14:paraId="05691AC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C34E08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396FA5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20E4D71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9BDDB9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539E0D2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6AFD6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0879A9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Дерко Михайлу Олексійовичу для будівництва і обслуговування житлового будинку, господарських будівель і споруд розташованої за адресою: вул.Черлянська,93, с.Черлянське Передмістя</w:t>
      </w:r>
    </w:p>
    <w:p w14:paraId="5D42E57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6A6A69D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F6C166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0A371F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956D0D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2969AF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6C43E9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1A2E62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Антошко Олені Євгенівнівні для будівництва і обслуговування житлового будинку, господарських будівель і споруд розташованої за адресою: вул.Морозівка,13 с.Лісновичі</w:t>
      </w:r>
    </w:p>
    <w:p w14:paraId="6163325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58F0FD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C5FA76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CA64E19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30EDE9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23/37-6479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4C7E019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910340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DA7FA0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Бень Петру Федоровичу для будівництва і обслуговування житлового будинку, господарських будівель і споруд розташованої за адресою: вул.Нижня,45, с.Добряни</w:t>
      </w:r>
    </w:p>
    <w:p w14:paraId="502EEAE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2F77BE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B587B9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C8B598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8F676E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23/37-6480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623CFE5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8F6622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F20CA2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Климку Богдану Антоновичу для будівництва і обслуговування житлового будинку, господарських будівель і споруд розташованої за адресою: вул.Верхня,167, с.Добряни</w:t>
      </w:r>
    </w:p>
    <w:p w14:paraId="27F9609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4FC447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CDB9CD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01CB781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8B889C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23/37-6481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A8AA72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43B79C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8BBB5B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Федині Ользі Ільківні для будівництва і обслуговування житлового будинку, господарських будівель і споруд розташованої за адресою: вул.Нижня,36, с.Добряни</w:t>
      </w:r>
    </w:p>
    <w:p w14:paraId="2437E37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F1DEA8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9BA190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35EE3EE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A5AF8C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23/37-6482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F05CF0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CE4A50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A9CA54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Мандзюк Олександрі Михайлівні для будівництва 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lastRenderedPageBreak/>
        <w:t>обслуговування житлового будинку, господарських будівель і споруд розташованої за адресою: вул.Івасюка В.,50 с.Черлянське Передмістя</w:t>
      </w:r>
    </w:p>
    <w:p w14:paraId="367DB8E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02AAE5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06FEDB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0FF6DB4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22085A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23/37-6483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4B3596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F7A0ED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899794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Бурбелі Марії Володимирівні для будівництва і обслуговування житлового будинку, господарських будівель і споруд розташованої за адресою: вул.Заставська,18, м.Городок</w:t>
      </w:r>
    </w:p>
    <w:p w14:paraId="72CE3A6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6CA4A38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321EE1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7B710C4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50AFC1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23/37-6484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1758A0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53DAEB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A64CA2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Морикіній Ірині Михайлівні для будівництва і обслуговування житлового будинку, господарських будівель і споруд розташованої за адресою: вул.Черлянська,157, с.Черлянське Передмістя</w:t>
      </w:r>
    </w:p>
    <w:p w14:paraId="27ACC11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97877A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D933BE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46CE40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074D0B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23/37-6485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5C77ACB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62A813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7ACCBF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Науличній Наталії Ярославівні для будівництва і обслуговування житлового будинку, господарських будівель і споруд розташованої за адресою: вул.Довга,6, с.Путятичі</w:t>
      </w:r>
    </w:p>
    <w:p w14:paraId="1B189AD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9F81B9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E475DA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2DFA0EF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82DDA8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23/37-6486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6226121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6990BF0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0FDD5C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Ікавій Ганні Іванівні для будівництва і обслуговування житлового будинку, господарських будівель і споруд розташованої за адресою: вул.Ставова,43, с.Угри</w:t>
      </w:r>
    </w:p>
    <w:p w14:paraId="54FFD3E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7571ABE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4DD568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A4C375A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8F4632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28C480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AB4EAB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99E7AE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Телюк Ірині Ярославівні для будівництва і обслуговування житлового будинку, господарських будівель і споруд розташованої за адресою: вул.Черлянська,167, с. Черлянське Передмістя</w:t>
      </w:r>
    </w:p>
    <w:p w14:paraId="4FDEB24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D69780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22D72A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494B55A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7FE367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E7CDF0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785014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48F1D0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Рап Мирославі Романівні для будівництва і обслуговування житлового будинку, господарських будівель і споруд розташованої за адресою: вул. І.Франка,76, м.Городок</w:t>
      </w:r>
    </w:p>
    <w:p w14:paraId="515917F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61F84B3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D69A46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8D55BE3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C32E41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23/37-6489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67650AE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A60949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630452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Вітюк-Броді Ганні Ярославівні (1/2 частки ) та Рілінгу Андрію Ярославовичу (1/2 частки ) для будівництва і обслуговування житлового будинку, господарських будівель і споруд розташованої за адресою: вул.Зелена 24, с.Бартатів</w:t>
      </w:r>
    </w:p>
    <w:p w14:paraId="14DAF2F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lastRenderedPageBreak/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EA8C8B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C2941D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5D0A142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FC7695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23/37-6490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021454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76BE61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166379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Хамець Оксані Володимирівні, Бачик Івану Володимировичу, Корпанюк Марії Володимирівні, Магдюк Ганні Володимирівні, для будівництва і обслуговування житлового будинку, господарських будівель і споруд, розташованої за адресою: вул.Голодівка,57, с.Дубаневичі</w:t>
      </w:r>
    </w:p>
    <w:p w14:paraId="696FE8D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544609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B3B3F1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AEFA62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6C5EF5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23/37-6491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27CFB1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FBA34B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5853EA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інвентаризації земель м. Городка та прилеглої до м. Городка території Львівського району Львівської області</w:t>
      </w:r>
    </w:p>
    <w:p w14:paraId="33C05A6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755969A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236062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D96D6B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EB80E7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23/37-6492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60EB51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D45AAA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4B112E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про нормативну грошову оцінку земельної ділянки площею 3,0000 га, що розташована: Львівська обл., Львівський р-н,  с. Мильчиці (за межами населеного пункту); кадастровий номер: 4620984900:11:000:0106; категорія земель – землі водного фонду;  цільове призначення – для рибогосподарських потреб (КВЦПЗ 10.07) та включення її до переліку земельних ділянок для продажу права оренди на них в комплексі з розташованими на них водними об’єктами на земельних торгах у формі електронного аукціону та продаж права оренди на неї в комплексі з розташованим на ній водним об’єктом на конкурентних засадах (на земельних торгах у формі електронного аукціону)</w:t>
      </w:r>
    </w:p>
    <w:p w14:paraId="482EE4F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4A1372E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72B320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lastRenderedPageBreak/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F2BF06A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3B30E9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23/37-6493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74388E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4E7DBC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DE78E0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поділу земельної ділянки комунальної власності для будівництва та обслуговування будівель закладів комунального обслуговування кадастровий номер 4620910100:29:008:0157 площею 8,0209 га за адресою: вул. Січових Стрільців м. Городок Львівського району Львівської області</w:t>
      </w:r>
    </w:p>
    <w:p w14:paraId="573F89F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B9D8FA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69C738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B08B99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8C3BA0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23/37-6494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7C3996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5E09A3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489511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Рудковської Катерини Григорівни для ведення особистого селянського господарства за адресою: с. Зушиці Львівського району Львівської області</w:t>
      </w:r>
    </w:p>
    <w:p w14:paraId="62F8341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66F46A8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9A7415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081817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3507F2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23/37-6495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22BF67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B9AABF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7C3E4E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Сенів Любові Володимирівні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14:paraId="5130E79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5C30F00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C763A6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EAA674A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2A4969B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D6A21B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Гірняк Ганні Іванівні для ведення товарного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lastRenderedPageBreak/>
        <w:t>сільськогосподарського виробництва, які розташовані на території Градівського старостинського округу Городоцької міської ради</w:t>
      </w:r>
    </w:p>
    <w:p w14:paraId="4B9B7FA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77E242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D3CF1B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6129AC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62C8AA3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7361B3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Гук Іванні Степанівні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14:paraId="01BE67F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0A752E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E2488D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AA37D6A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7D0F313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AE0347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Колич Марії Іванівні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14:paraId="1649B4A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4A3B14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6D49F0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5E585CB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214A83B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2AB6AC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Процишин Івану Романовичу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14:paraId="452B4A3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8CA696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83B982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149A973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21F6761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71E58D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Яценків Марії Михайлівні (2/3 частки кожної земельної ділянки) та Овчар Лесі Михайлівні (1/3 частки кожної земельної ділянки) для ведення товарного сільськогосподарського виробництва, які розташовані на території Градівського старостинського округу</w:t>
      </w:r>
    </w:p>
    <w:p w14:paraId="3242A77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4220448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AF1818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E03D2E4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03BE589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85836B9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(1/2 частки кожної земельної ділянки) та Грибу Василю Семеновичу (1/2 частки кожної земельної ділянки) для ведення товарного сільськогосподарського виробництва, які розташовані на території Градівського старостинського округу</w:t>
      </w:r>
    </w:p>
    <w:p w14:paraId="2B3829B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4A4B7B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E28620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E44DCF6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42DDBB5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F68904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(1/2 частки кожної земельної ділянки) та Грибу Василю Семеновичу (1/2 частки кожної земельної ділянки) для ведення товарного сільськогосподарського виробництва, які розташовані на території Градівського старостинського округу</w:t>
      </w:r>
    </w:p>
    <w:p w14:paraId="7974034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72AEB4E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35FC4E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C12E0C2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7B456DC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192777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Граб Марії Юріївні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14:paraId="5AFCEA6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3B9BF7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7F34C1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BB9EA1D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36572E6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9B22E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Дзюбану  Степану Петровичу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</w:p>
    <w:p w14:paraId="5F9674F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A13314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D55638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FD9095E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1449194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35B0F6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Ріжок Марії Іванівні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</w:p>
    <w:p w14:paraId="676BE4F9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13C018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61315B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5351BD9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617A0BC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2223AB9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Островському Степану Федоровичу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</w:p>
    <w:p w14:paraId="4D7B6E5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344E45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4F7895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75C6B8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6F95F83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760AF4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Місько Володимиру Васильовичу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</w:p>
    <w:p w14:paraId="0330E0F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533BAC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C91239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70FF4CC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1A2F1E9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CB5A5B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Морміль Степану Васильовичу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</w:p>
    <w:p w14:paraId="7FA2C739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2C1D7E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185B9F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23C709C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63B8BA6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0D413C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lastRenderedPageBreak/>
        <w:t>місцевості) Костельній Степанії Іванівні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</w:p>
    <w:p w14:paraId="2307FC1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45F7BD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E1EAD6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9EE9757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3130BF6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62C4B6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Телюк Ірині Іванівні (1/2 частки кожної земельної ділянки) та Телюку Михайлу Івановичу (1/2 частки кожної земельної ділянки) для ведення товарного сільськогосподарського виробництва, які розташовані на території Керницького старостинського округу</w:t>
      </w:r>
    </w:p>
    <w:p w14:paraId="5C559EF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5BC0167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32A979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4056254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1D9A037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883A2A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Телюк Ірині Іванівні (1/2 частки кожної земельної ділянки) та Телюку Михайлу Івановичу (1/2 частки кожної земельної ділянки) для ведення товарного сільськогосподарського виробництва, які розташовані на території Керницького старостинського округу</w:t>
      </w:r>
    </w:p>
    <w:p w14:paraId="2D02CF6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5FDAB4B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453FA0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04AC53DD" w14:textId="77777777" w:rsidR="007E57A8" w:rsidRPr="007E57A8" w:rsidRDefault="007E57A8" w:rsidP="007E57A8">
      <w:pPr>
        <w:spacing w:after="0" w:line="240" w:lineRule="auto"/>
        <w:rPr>
          <w:rFonts w:ascii="Century" w:hAnsi="Century"/>
          <w:noProof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6219ECEC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</w:p>
    <w:p w14:paraId="17A2F6F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Іванців Ярославу Григоровичу (1/3), Іванців Галині Андріївні (1/3), Іванців Богдану Григоровичу (1/3),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14:paraId="61E87A4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EA6EF5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539EE9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A832A51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НЕ УХВАЛЕНО</w:t>
      </w:r>
    </w:p>
    <w:p w14:paraId="04FB2AE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проекту землеустрою щодо відведення земельної ділянки приватної власності Терличка Павла Володимировича для зміни її цільового призначення із «01.03 - для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lastRenderedPageBreak/>
        <w:t>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адресою: вул. Січинського, с. Мшана, Львівського району Львівської області</w:t>
      </w:r>
    </w:p>
    <w:p w14:paraId="32A9088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9B9EB0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C7960C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7827CD9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3FC606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23/37-6496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40B4BE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06A9EE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55EC52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Далика Юрія Ігоровича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адресою: вул. Антонича, м. Городок, Львівського району Львівської області</w:t>
      </w:r>
    </w:p>
    <w:p w14:paraId="7FBF579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6A8F380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3665DF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92F56EB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8266A3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44C46DB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EB284E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1A1C0A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Кулиняка Миколи Миколайовича для зміни її цільового призначення із «01.03 - для ведення особистого селянського господарства»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на території Городоцької міської ради Львівського району Львівської області</w:t>
      </w:r>
    </w:p>
    <w:p w14:paraId="156890A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6781085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C28DC1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691832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7614C9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AC49D3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3CF343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F12425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 xml:space="preserve"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«01.03 - для ведення особистого селянського господарства» на «03.13 - для будівництва та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lastRenderedPageBreak/>
        <w:t>обслуговування будівель  закладів побутового обслуговування» на території Городоцької міської ради Львівського району Львівської області</w:t>
      </w:r>
    </w:p>
    <w:p w14:paraId="0A89190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48928F5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992D0D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06334E1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8F074F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23/37-6499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BC4817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CA7D2F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1D54A5D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земельних ділянок приватної власності Кулиняка Миколи Миколайовича для зміни їх цільового призначення із «01.03 - для ведення особистого селянського господарства»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території Городоцької міської ради Львівського району Львівської області</w:t>
      </w:r>
    </w:p>
    <w:p w14:paraId="536C1D9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75B767C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814C27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F75173C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A0947F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23/37-6500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511BA40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2C7088C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43BBA7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приватної власності Маланчука Андрія Зіновійовича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споруд» розташованої за адресою: Городоцька міська рада СТ «Маяк» Львівського району Львівської області</w:t>
      </w:r>
    </w:p>
    <w:p w14:paraId="326C68D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03FE568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F4A0D6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6F1D1A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60509A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23/37-6501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6A50FE0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02F082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75861F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проекту землеустрою щодо відведення земельної ділянки Пилипенко Галині Миколаївні для будівництва індивідуальних гаражів, розташованої за адресою: вул.Перемишльська,13-А, м.Городок</w:t>
      </w:r>
    </w:p>
    <w:p w14:paraId="44B2F12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FD98C3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7E575F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8EB9053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00C82E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23/37-6502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3B071EC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B3494F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B442F1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02.09 - для будівництва і обслуговування паркінгів та автостоянок на землях житлової та громадської забудови» площею 1,0090 га, за адресою: вул. Січових Стрільців, м. Городок Львівського району Львівської області;  кадастровий номер 4620910100:29:008:0197</w:t>
      </w:r>
    </w:p>
    <w:p w14:paraId="11D01B6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77B88DF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E2B427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CA2250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372536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23/37-6503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63F59D0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096323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D1160E9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03.15 - для будівництва та обслуговування інших будівель громадської забудови» площею 0,0918 га, за адресою: вул. Січових Стрільців, м. Городок Львівського району Львівської області;  кадастровий номер 4620910100:29:008:0198 з метою продажу права оренди на неї на земельних торгах (аукціоні).</w:t>
      </w:r>
    </w:p>
    <w:p w14:paraId="1EBFD14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3FCCED75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3BE78B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D2A152B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27AE2C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23/37-6504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F5B6D3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79F7A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F1D9FB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 xml:space="preserve"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lastRenderedPageBreak/>
        <w:t>обслуговування будівель торгівлі» площею 0,0641 га, за адресою: вул. Січових Стрільців, м. Городок Львівського району Львівської області;  кадастровий номер 4620910100:29:008:0201 з метою підготовки лоту для продажу у власність на неї на земельних торгах (аукціоні.)</w:t>
      </w:r>
    </w:p>
    <w:p w14:paraId="5E864E82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617EAF4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416759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CAA941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700664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23/37-6505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560EB3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22D728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48E958D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Львівської області;  кадастровий номер 4620910100:29:008:0200 з метою підготовки лоту для продажу у власність на неї на земельних торгах (аукціоні.)</w:t>
      </w:r>
    </w:p>
    <w:p w14:paraId="1D0C487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7B45F6C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619AE9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24C104D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B1A495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23/37-6506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5A7B7F1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4EC881C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D28A8D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Львівської області;  кадастровий номер 4620910100:29:008:0199 з метою підготовки лоту для продажу у власність на неї на земельних торгах (аукціоні.)</w:t>
      </w:r>
    </w:p>
    <w:p w14:paraId="1BE2BE6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64AFAED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2D443A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64334E2E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F4B1A9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F490C6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06E49B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20F2AC8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Щодо відшкодування витрат на підготовку лоту до проведення земельних торгів</w:t>
      </w:r>
    </w:p>
    <w:p w14:paraId="0AE8F5B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626B2F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35AC668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1E616BF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3035EB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355C80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CE7B92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0B76D6E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включення земельної ділянки водного фонду для рибогосподарських потреб (КВЦПЗ 10.07), що розташована: Львівська обл., Львівський р-н, с. Шоломиничі (в межах населеного пункту); кадастровий номер: 4620989000:12:009:0064 до переліку земельних ділянок для продажу права оренди на них в комплексі з розташованими на них водними об’єктами на земельних торгах у формі електронного аукціону та продаж права оренди на неї в комплексі з розташованим на ній водним об’єктом на конкурентних засадах (на земельних торгах у формі електронного аукціону)</w:t>
      </w:r>
    </w:p>
    <w:p w14:paraId="57EDE16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5BEC774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9A95A6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0FDF95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A52280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23/37-6509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3CD5CC8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1148EB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CB2FDD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ФОП Гірковій М.П. на передачу орендованої земельної ділянки в суборенду</w:t>
      </w:r>
    </w:p>
    <w:p w14:paraId="39C1A794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5546BD9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5E542F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17470581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AAADE7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23/37-6510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2824277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E0B8DC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6C49C01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заміну сторони зобов’язання у договорі оренди від 01.04.2011 (із змінами та доповненнями), який укладено на земельну ділянку 0,57 га, кадастровий номер 4620988000:02:000:0001, що розташована в селі Черлянське Передмістя (за межами населеного пункту) Городоцької міської ради Львівської області</w:t>
      </w:r>
    </w:p>
    <w:p w14:paraId="645AF4D1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06ED44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6D1DC1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BF63334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6F17369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23/37-6511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689643D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lastRenderedPageBreak/>
        <w:t>(рішення додається)</w:t>
      </w:r>
    </w:p>
    <w:p w14:paraId="67B5EBE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287B86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надання дозволу гр.гр.Ометюх А.М. та Саварин Б.Б. на викуп та проведення експертної грошової оцінки земельної ділянки не сільськогосподарського призначення.</w:t>
      </w:r>
    </w:p>
    <w:p w14:paraId="3117A5C3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733EFAC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5226EB4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A1CAD94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793BD5B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23/37-6512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07839EBD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5F6D5B8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15C291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припинення дії договору особистого строкового сервітуту на право користування земельною ділянкою, укладеного  з гр.Васільєвою Т.М., шляхом його розірвання за взаємною згодою сторін.</w:t>
      </w:r>
    </w:p>
    <w:p w14:paraId="47A177A0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877234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D90F3D2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CE68C64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23A4AEA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23/37-6513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7FCCD35E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FD5BEC6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604950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припинення права оренди на земельну ділянку ТзОВ «Керамбуд» та укладення договору оренди землі з ТзОВ «Львівське зерноприймальне підприємство»</w:t>
      </w:r>
    </w:p>
    <w:p w14:paraId="28D74647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65AFE5E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2815015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8E1B961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691965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23/37-6514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6A41EBE9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E04351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2759F5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переукладення  договору оренди землі з ПрАТ «ВФ Україна» площа 0,0225 га на території Градівського старостинського округу</w:t>
      </w:r>
    </w:p>
    <w:p w14:paraId="756E299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E3F4C8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D685F9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828F230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5DFE17F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23/37-6515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38DA989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351D597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1FEC87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lastRenderedPageBreak/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затвердження Звіту про експертну грошову оцінку вартості земельної ділянки та продаж земельної ділянки у власність Городоцькій спілці споживчих товариств</w:t>
      </w:r>
    </w:p>
    <w:p w14:paraId="665D053F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199F2C70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0A78836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4C55E188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15B9F374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23/37-6516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9BD62D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1185805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993FDA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виключення з переліку земельних ділянок для підготовки лотів для продажу у власність та продажу права оренди на них на земельних торгах (аукціонах) земельної ділянки площею 4,0000 га для ведення товарного сільськогосподарського виробництва: Львівська обл., Львівський р-н, с. Керниця (за межами населеного пункту); кадастровий номер: 4620983900:28:000:0078</w:t>
      </w:r>
    </w:p>
    <w:p w14:paraId="17337B85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2D165151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4C3A6C8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7861C07E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592298FC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23/37-6517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1F53D51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6E228927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DF4870B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Про внесення змін в рішення сесії Мшанської сільської ради № 18 від 16 березня 2017 року «Про затвердження 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піднавіс гр. Солук Марцілі Микитівні»</w:t>
      </w:r>
    </w:p>
    <w:p w14:paraId="68ED7DCC" w14:textId="77777777" w:rsidR="007E57A8" w:rsidRPr="007E57A8" w:rsidRDefault="007E57A8" w:rsidP="007E57A8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В.Жук</w:t>
      </w:r>
    </w:p>
    <w:p w14:paraId="79FFDBE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67A493EB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Голосували:</w:t>
      </w: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21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  <w:r w:rsidRPr="007E57A8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7E57A8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FCB9E93" w14:textId="77777777" w:rsidR="007E57A8" w:rsidRPr="007E57A8" w:rsidRDefault="007E57A8" w:rsidP="007E57A8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7E57A8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318F3F13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23/37-6518</w:t>
      </w:r>
      <w:r w:rsidRPr="007E57A8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7E57A8">
        <w:rPr>
          <w:rFonts w:ascii="Century" w:hAnsi="Century"/>
          <w:noProof/>
          <w:sz w:val="28"/>
          <w:szCs w:val="28"/>
          <w14:ligatures w14:val="none"/>
        </w:rPr>
        <w:t>19 жовтня 2023 року</w:t>
      </w:r>
    </w:p>
    <w:p w14:paraId="5F73954A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7E57A8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0332C78" w14:textId="77777777" w:rsidR="007E57A8" w:rsidRPr="007E57A8" w:rsidRDefault="007E57A8" w:rsidP="007E57A8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598EE61" w14:textId="77777777" w:rsidR="00740927" w:rsidRPr="00740927" w:rsidRDefault="00740927" w:rsidP="0074092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962DB91" w14:textId="66FDDACC" w:rsidR="00740927" w:rsidRPr="00740927" w:rsidRDefault="00740927" w:rsidP="00740927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F13F483" w14:textId="77777777" w:rsidR="0043151B" w:rsidRDefault="0043151B">
      <w:pPr>
        <w:rPr>
          <w:rFonts w:ascii="Century" w:hAnsi="Century"/>
          <w:b/>
          <w:bCs/>
          <w:sz w:val="28"/>
          <w:szCs w:val="28"/>
        </w:rPr>
      </w:pPr>
    </w:p>
    <w:p w14:paraId="495C901D" w14:textId="6F271D63" w:rsid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Міський голова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56EE9833" w14:textId="77777777" w:rsidR="0062275D" w:rsidRPr="00D40E2D" w:rsidRDefault="0062275D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Секретар ради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D40E2D" w:rsidSect="008C677B">
      <w:headerReference w:type="default" r:id="rId7"/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0534C" w14:textId="77777777" w:rsidR="00FB6274" w:rsidRDefault="00FB6274" w:rsidP="00D40E2D">
      <w:pPr>
        <w:spacing w:after="0" w:line="240" w:lineRule="auto"/>
      </w:pPr>
      <w:r>
        <w:separator/>
      </w:r>
    </w:p>
  </w:endnote>
  <w:endnote w:type="continuationSeparator" w:id="0">
    <w:p w14:paraId="0A6646AE" w14:textId="77777777" w:rsidR="00FB6274" w:rsidRDefault="00FB6274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246AD" w14:textId="77777777" w:rsidR="00FB6274" w:rsidRDefault="00FB6274" w:rsidP="00D40E2D">
      <w:pPr>
        <w:spacing w:after="0" w:line="240" w:lineRule="auto"/>
      </w:pPr>
      <w:r>
        <w:separator/>
      </w:r>
    </w:p>
  </w:footnote>
  <w:footnote w:type="continuationSeparator" w:id="0">
    <w:p w14:paraId="193436D5" w14:textId="77777777" w:rsidR="00FB6274" w:rsidRDefault="00FB6274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556F2"/>
    <w:rsid w:val="0009680F"/>
    <w:rsid w:val="000A680F"/>
    <w:rsid w:val="000E2B99"/>
    <w:rsid w:val="00105E57"/>
    <w:rsid w:val="001B3895"/>
    <w:rsid w:val="00280A01"/>
    <w:rsid w:val="002975CD"/>
    <w:rsid w:val="0032639E"/>
    <w:rsid w:val="0043151B"/>
    <w:rsid w:val="0045079B"/>
    <w:rsid w:val="004F13CE"/>
    <w:rsid w:val="004F3899"/>
    <w:rsid w:val="00532DF4"/>
    <w:rsid w:val="00555BAB"/>
    <w:rsid w:val="005929B0"/>
    <w:rsid w:val="005A7A7A"/>
    <w:rsid w:val="0062275D"/>
    <w:rsid w:val="00636D63"/>
    <w:rsid w:val="00652343"/>
    <w:rsid w:val="006A69C3"/>
    <w:rsid w:val="006F4BCE"/>
    <w:rsid w:val="00740927"/>
    <w:rsid w:val="007A6483"/>
    <w:rsid w:val="007D3B32"/>
    <w:rsid w:val="007E57A8"/>
    <w:rsid w:val="00853B19"/>
    <w:rsid w:val="008544D7"/>
    <w:rsid w:val="008B7EB7"/>
    <w:rsid w:val="008C677B"/>
    <w:rsid w:val="008D7685"/>
    <w:rsid w:val="0094442B"/>
    <w:rsid w:val="009626FB"/>
    <w:rsid w:val="009B7343"/>
    <w:rsid w:val="009C2D85"/>
    <w:rsid w:val="00A02A78"/>
    <w:rsid w:val="00A31CC8"/>
    <w:rsid w:val="00A67355"/>
    <w:rsid w:val="00AD15E1"/>
    <w:rsid w:val="00AD2A4B"/>
    <w:rsid w:val="00AD67F5"/>
    <w:rsid w:val="00B0317E"/>
    <w:rsid w:val="00BA31F2"/>
    <w:rsid w:val="00C02604"/>
    <w:rsid w:val="00C04A2C"/>
    <w:rsid w:val="00C8006A"/>
    <w:rsid w:val="00CA4104"/>
    <w:rsid w:val="00CA5008"/>
    <w:rsid w:val="00CB1F6A"/>
    <w:rsid w:val="00CD7392"/>
    <w:rsid w:val="00D40E2D"/>
    <w:rsid w:val="00D535D2"/>
    <w:rsid w:val="00D663D7"/>
    <w:rsid w:val="00E71B17"/>
    <w:rsid w:val="00EB36FF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32</Pages>
  <Words>34082</Words>
  <Characters>19427</Characters>
  <Application>Microsoft Office Word</Application>
  <DocSecurity>0</DocSecurity>
  <Lines>161</Lines>
  <Paragraphs>106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33</cp:revision>
  <cp:lastPrinted>2023-08-28T10:06:00Z</cp:lastPrinted>
  <dcterms:created xsi:type="dcterms:W3CDTF">2023-02-10T10:07:00Z</dcterms:created>
  <dcterms:modified xsi:type="dcterms:W3CDTF">2023-10-19T10:42:00Z</dcterms:modified>
</cp:coreProperties>
</file>